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D40A" w14:textId="77777777" w:rsidR="00EA53D4" w:rsidRDefault="001D399E" w:rsidP="00EA53D4">
      <w:pPr>
        <w:rPr>
          <w:b/>
          <w:bCs/>
        </w:rPr>
      </w:pPr>
      <w:r>
        <w:rPr>
          <w:b/>
          <w:bCs/>
        </w:rPr>
        <w:t xml:space="preserve"> </w:t>
      </w:r>
    </w:p>
    <w:p w14:paraId="59196CC2" w14:textId="77777777" w:rsidR="00EA53D4" w:rsidRDefault="00EA53D4" w:rsidP="00EA53D4">
      <w:pPr>
        <w:rPr>
          <w:b/>
          <w:bCs/>
        </w:rPr>
      </w:pPr>
    </w:p>
    <w:p w14:paraId="3F6E3940" w14:textId="77777777" w:rsidR="00EA53D4" w:rsidRDefault="00EA53D4" w:rsidP="00EA53D4">
      <w:pPr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42DBBEBE" wp14:editId="03316801">
            <wp:extent cx="5334000" cy="2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nFM Logo_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1FE0" w14:textId="77777777" w:rsidR="00EA53D4" w:rsidRDefault="00EA53D4" w:rsidP="00EA53D4">
      <w:pPr>
        <w:rPr>
          <w:b/>
          <w:bCs/>
        </w:rPr>
      </w:pPr>
    </w:p>
    <w:p w14:paraId="7AAE7CC2" w14:textId="77777777" w:rsidR="00EA53D4" w:rsidRDefault="00EA53D4" w:rsidP="00EA53D4">
      <w:pPr>
        <w:rPr>
          <w:b/>
          <w:bCs/>
        </w:rPr>
      </w:pPr>
    </w:p>
    <w:p w14:paraId="12F51B03" w14:textId="77777777" w:rsidR="00EA53D4" w:rsidRDefault="00EA53D4" w:rsidP="00EA53D4">
      <w:pPr>
        <w:rPr>
          <w:b/>
          <w:bCs/>
        </w:rPr>
      </w:pPr>
    </w:p>
    <w:p w14:paraId="601A084C" w14:textId="77777777" w:rsidR="00EA53D4" w:rsidRDefault="00EA53D4" w:rsidP="00EA53D4">
      <w:pPr>
        <w:rPr>
          <w:b/>
          <w:bCs/>
        </w:rPr>
      </w:pPr>
    </w:p>
    <w:p w14:paraId="61BD2D04" w14:textId="77777777" w:rsidR="00EA53D4" w:rsidRDefault="00EA53D4" w:rsidP="00EA53D4">
      <w:pPr>
        <w:rPr>
          <w:b/>
          <w:bCs/>
        </w:rPr>
      </w:pPr>
    </w:p>
    <w:p w14:paraId="3174D163" w14:textId="75703156" w:rsidR="00EA53D4" w:rsidRPr="00EA53D4" w:rsidRDefault="00EA53D4" w:rsidP="00EA53D4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EA53D4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gramStart"/>
      <w:r w:rsidR="00C16770">
        <w:rPr>
          <w:rFonts w:ascii="Arial" w:hAnsi="Arial" w:cs="Arial"/>
          <w:b/>
          <w:bCs/>
          <w:sz w:val="72"/>
          <w:szCs w:val="72"/>
        </w:rPr>
        <w:t xml:space="preserve">Diversity </w:t>
      </w:r>
      <w:r w:rsidR="00482EEB">
        <w:rPr>
          <w:rFonts w:ascii="Arial" w:hAnsi="Arial" w:cs="Arial"/>
          <w:b/>
          <w:bCs/>
          <w:sz w:val="72"/>
          <w:szCs w:val="72"/>
        </w:rPr>
        <w:t xml:space="preserve"> Policy</w:t>
      </w:r>
      <w:proofErr w:type="gramEnd"/>
    </w:p>
    <w:p w14:paraId="6991A21F" w14:textId="77777777" w:rsidR="00EA53D4" w:rsidRDefault="00EA53D4" w:rsidP="00EA53D4">
      <w:pPr>
        <w:rPr>
          <w:b/>
          <w:bCs/>
        </w:rPr>
      </w:pPr>
    </w:p>
    <w:p w14:paraId="13057354" w14:textId="77777777" w:rsidR="00EA53D4" w:rsidRDefault="00EA53D4" w:rsidP="00EA53D4">
      <w:pPr>
        <w:rPr>
          <w:b/>
          <w:bCs/>
        </w:rPr>
      </w:pPr>
    </w:p>
    <w:p w14:paraId="53261EDA" w14:textId="0EA277A9" w:rsidR="00EA53D4" w:rsidRDefault="00212ADD" w:rsidP="00EA53D4">
      <w:pPr>
        <w:rPr>
          <w:b/>
          <w:bCs/>
        </w:rPr>
      </w:pPr>
      <w:r>
        <w:rPr>
          <w:b/>
          <w:bCs/>
        </w:rPr>
        <w:t>Community Radio Broadcasting</w:t>
      </w:r>
    </w:p>
    <w:p w14:paraId="09D559ED" w14:textId="34655023" w:rsidR="00212ADD" w:rsidRDefault="00212ADD" w:rsidP="00EA53D4">
      <w:pPr>
        <w:rPr>
          <w:b/>
          <w:bCs/>
        </w:rPr>
      </w:pPr>
      <w:r>
        <w:rPr>
          <w:b/>
          <w:bCs/>
        </w:rPr>
        <w:t>Codes of Practice:   Code 2: Principles of diversity and independence</w:t>
      </w:r>
    </w:p>
    <w:p w14:paraId="787A7A04" w14:textId="77777777" w:rsidR="00EA53D4" w:rsidRDefault="00EA53D4" w:rsidP="00EA53D4">
      <w:pPr>
        <w:rPr>
          <w:b/>
          <w:bCs/>
        </w:rPr>
      </w:pPr>
    </w:p>
    <w:p w14:paraId="0DA7F014" w14:textId="2C08A49F" w:rsidR="00EA53D4" w:rsidRDefault="00482EEB" w:rsidP="00EA53D4">
      <w:pPr>
        <w:rPr>
          <w:b/>
          <w:bCs/>
        </w:rPr>
      </w:pPr>
      <w:r>
        <w:rPr>
          <w:b/>
          <w:bCs/>
        </w:rPr>
        <w:t xml:space="preserve"> </w:t>
      </w:r>
    </w:p>
    <w:p w14:paraId="40536369" w14:textId="407D31CD" w:rsidR="00482EEB" w:rsidRDefault="00482EEB" w:rsidP="00EA53D4">
      <w:pPr>
        <w:rPr>
          <w:b/>
          <w:bCs/>
        </w:rPr>
      </w:pPr>
      <w:r>
        <w:rPr>
          <w:b/>
          <w:bCs/>
        </w:rPr>
        <w:t xml:space="preserve">                                   </w:t>
      </w:r>
    </w:p>
    <w:p w14:paraId="460B778A" w14:textId="77777777" w:rsidR="007817BE" w:rsidRDefault="007817BE" w:rsidP="00EA53D4">
      <w:pPr>
        <w:rPr>
          <w:b/>
          <w:bCs/>
        </w:rPr>
      </w:pPr>
    </w:p>
    <w:p w14:paraId="69D25069" w14:textId="69CBDF0E" w:rsidR="007817BE" w:rsidRDefault="007817BE" w:rsidP="00EA53D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Review:</w:t>
      </w:r>
      <w:r w:rsidR="00482EEB">
        <w:rPr>
          <w:b/>
          <w:bCs/>
        </w:rPr>
        <w:t xml:space="preserve">  </w:t>
      </w:r>
      <w:r w:rsidR="00C16770">
        <w:rPr>
          <w:b/>
          <w:bCs/>
        </w:rPr>
        <w:t xml:space="preserve">May </w:t>
      </w:r>
      <w:r w:rsidR="001C6DF9">
        <w:rPr>
          <w:b/>
          <w:bCs/>
        </w:rPr>
        <w:t xml:space="preserve"> 202</w:t>
      </w:r>
      <w:r w:rsidR="000739BD">
        <w:rPr>
          <w:b/>
          <w:bCs/>
        </w:rPr>
        <w:t>2</w:t>
      </w:r>
    </w:p>
    <w:p w14:paraId="7B096811" w14:textId="77777777" w:rsidR="00C16770" w:rsidRDefault="00C16770" w:rsidP="00C16770">
      <w:pPr>
        <w:pStyle w:val="BodyText"/>
        <w:kinsoku w:val="0"/>
        <w:overflowPunct w:val="0"/>
        <w:ind w:right="91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                </w:t>
      </w:r>
    </w:p>
    <w:p w14:paraId="4E545ED8" w14:textId="0D17F3D2" w:rsidR="00C16770" w:rsidRDefault="00C16770" w:rsidP="00C16770">
      <w:pPr>
        <w:pStyle w:val="BodyText"/>
        <w:kinsoku w:val="0"/>
        <w:overflowPunct w:val="0"/>
        <w:ind w:right="91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                  </w:t>
      </w:r>
      <w:proofErr w:type="gramStart"/>
      <w:r>
        <w:rPr>
          <w:rFonts w:cs="Arial"/>
          <w:b/>
          <w:sz w:val="40"/>
          <w:szCs w:val="40"/>
        </w:rPr>
        <w:t xml:space="preserve">WYNFM </w:t>
      </w:r>
      <w:r w:rsidRPr="00586D12">
        <w:rPr>
          <w:rFonts w:cs="Arial"/>
          <w:b/>
          <w:sz w:val="40"/>
          <w:szCs w:val="40"/>
        </w:rPr>
        <w:t xml:space="preserve"> </w:t>
      </w:r>
      <w:r>
        <w:rPr>
          <w:rFonts w:cs="Arial"/>
          <w:b/>
          <w:sz w:val="40"/>
          <w:szCs w:val="40"/>
        </w:rPr>
        <w:t>Diversity</w:t>
      </w:r>
      <w:proofErr w:type="gramEnd"/>
      <w:r>
        <w:rPr>
          <w:rFonts w:cs="Arial"/>
          <w:b/>
          <w:sz w:val="40"/>
          <w:szCs w:val="40"/>
        </w:rPr>
        <w:t xml:space="preserve"> Policy </w:t>
      </w:r>
    </w:p>
    <w:p w14:paraId="15C765F4" w14:textId="77777777" w:rsidR="00C16770" w:rsidRPr="005B64BA" w:rsidRDefault="00C16770" w:rsidP="00C16770">
      <w:pPr>
        <w:pStyle w:val="BodyText"/>
        <w:kinsoku w:val="0"/>
        <w:overflowPunct w:val="0"/>
        <w:ind w:right="91"/>
        <w:rPr>
          <w:rFonts w:cs="Arial"/>
          <w:b/>
          <w:sz w:val="40"/>
          <w:szCs w:val="40"/>
        </w:rPr>
      </w:pPr>
    </w:p>
    <w:p w14:paraId="1D9F012F" w14:textId="49773402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WynFM</w:t>
      </w:r>
      <w:proofErr w:type="spellEnd"/>
      <w:r w:rsidR="009A58A9">
        <w:rPr>
          <w:rFonts w:ascii="Arial" w:hAnsi="Arial" w:cs="Arial"/>
          <w:sz w:val="24"/>
          <w:szCs w:val="24"/>
        </w:rPr>
        <w:t xml:space="preserve"> Community Radio Inc</w:t>
      </w:r>
      <w:r w:rsidRPr="00586D12">
        <w:rPr>
          <w:rFonts w:ascii="Arial" w:hAnsi="Arial" w:cs="Arial"/>
          <w:sz w:val="24"/>
          <w:szCs w:val="24"/>
        </w:rPr>
        <w:t xml:space="preserve"> is welcoming and we seek to include </w:t>
      </w:r>
      <w:r>
        <w:rPr>
          <w:rFonts w:ascii="Arial" w:hAnsi="Arial" w:cs="Arial"/>
          <w:sz w:val="24"/>
          <w:szCs w:val="24"/>
        </w:rPr>
        <w:t>M</w:t>
      </w:r>
      <w:r w:rsidRPr="00586D12">
        <w:rPr>
          <w:rFonts w:ascii="Arial" w:hAnsi="Arial" w:cs="Arial"/>
          <w:sz w:val="24"/>
          <w:szCs w:val="24"/>
        </w:rPr>
        <w:t xml:space="preserve">embers from all areas of our community. </w:t>
      </w:r>
    </w:p>
    <w:p w14:paraId="77FD1CBF" w14:textId="77777777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4444BFD3" w14:textId="77777777" w:rsidR="00C16770" w:rsidRPr="005B64BA" w:rsidRDefault="00C16770" w:rsidP="00C16770">
      <w:pPr>
        <w:pStyle w:val="PlainText"/>
        <w:numPr>
          <w:ilvl w:val="0"/>
          <w:numId w:val="4"/>
        </w:numPr>
        <w:ind w:left="851" w:hanging="851"/>
        <w:jc w:val="both"/>
        <w:rPr>
          <w:rFonts w:ascii="Arial" w:hAnsi="Arial" w:cs="Arial"/>
          <w:b/>
          <w:sz w:val="24"/>
          <w:szCs w:val="24"/>
        </w:rPr>
      </w:pPr>
      <w:r w:rsidRPr="005B64BA">
        <w:rPr>
          <w:rFonts w:ascii="Arial" w:hAnsi="Arial" w:cs="Arial"/>
          <w:b/>
          <w:sz w:val="24"/>
          <w:szCs w:val="24"/>
        </w:rPr>
        <w:t>People with a disability</w:t>
      </w:r>
    </w:p>
    <w:p w14:paraId="1C7FE5FC" w14:textId="77777777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71A6B056" w14:textId="77777777" w:rsidR="00C16770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586D12">
        <w:rPr>
          <w:rFonts w:ascii="Arial" w:hAnsi="Arial" w:cs="Arial"/>
          <w:sz w:val="24"/>
          <w:szCs w:val="24"/>
        </w:rPr>
        <w:t xml:space="preserve">Wherever possible, </w:t>
      </w:r>
      <w:r>
        <w:rPr>
          <w:rFonts w:ascii="Arial" w:hAnsi="Arial" w:cs="Arial"/>
          <w:sz w:val="24"/>
          <w:szCs w:val="24"/>
        </w:rPr>
        <w:t>w</w:t>
      </w:r>
      <w:r w:rsidRPr="00586D12">
        <w:rPr>
          <w:rFonts w:ascii="Arial" w:hAnsi="Arial" w:cs="Arial"/>
          <w:sz w:val="24"/>
          <w:szCs w:val="24"/>
        </w:rPr>
        <w:t xml:space="preserve">e will make reasonable modifications to enable participation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WynFM</w:t>
      </w:r>
      <w:proofErr w:type="spellEnd"/>
      <w:r>
        <w:rPr>
          <w:rFonts w:ascii="Arial" w:hAnsi="Arial" w:cs="Arial"/>
          <w:sz w:val="24"/>
          <w:szCs w:val="24"/>
        </w:rPr>
        <w:t xml:space="preserve"> broadcasting activities </w:t>
      </w:r>
      <w:r w:rsidRPr="00586D12">
        <w:rPr>
          <w:rFonts w:ascii="Arial" w:hAnsi="Arial" w:cs="Arial"/>
          <w:sz w:val="24"/>
          <w:szCs w:val="24"/>
        </w:rPr>
        <w:t xml:space="preserve">as far as reasonably practicable. </w:t>
      </w:r>
    </w:p>
    <w:p w14:paraId="22C7D180" w14:textId="77777777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66BCD185" w14:textId="77777777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74BEDA18" w14:textId="77777777" w:rsidR="00C16770" w:rsidRPr="005B64BA" w:rsidRDefault="00C16770" w:rsidP="00C16770">
      <w:pPr>
        <w:pStyle w:val="PlainText"/>
        <w:numPr>
          <w:ilvl w:val="0"/>
          <w:numId w:val="4"/>
        </w:numPr>
        <w:ind w:left="851" w:hanging="851"/>
        <w:jc w:val="both"/>
        <w:rPr>
          <w:rFonts w:ascii="Arial" w:hAnsi="Arial" w:cs="Arial"/>
          <w:b/>
          <w:sz w:val="24"/>
          <w:szCs w:val="24"/>
        </w:rPr>
      </w:pPr>
      <w:r w:rsidRPr="005B64BA">
        <w:rPr>
          <w:rFonts w:ascii="Arial" w:hAnsi="Arial" w:cs="Arial"/>
          <w:b/>
          <w:sz w:val="24"/>
          <w:szCs w:val="24"/>
        </w:rPr>
        <w:t>People from diverse cultures</w:t>
      </w:r>
    </w:p>
    <w:p w14:paraId="58C1B172" w14:textId="77777777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19C13D74" w14:textId="77777777" w:rsidR="00C16770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WynFM</w:t>
      </w:r>
      <w:proofErr w:type="spellEnd"/>
      <w:r w:rsidRPr="00586D12">
        <w:rPr>
          <w:rFonts w:ascii="Arial" w:hAnsi="Arial" w:cs="Arial"/>
          <w:sz w:val="24"/>
          <w:szCs w:val="24"/>
        </w:rPr>
        <w:t xml:space="preserve"> will support and respect people from diverse cultures and religions to participate in </w:t>
      </w:r>
      <w:r>
        <w:rPr>
          <w:rFonts w:ascii="Arial" w:hAnsi="Arial" w:cs="Arial"/>
          <w:sz w:val="24"/>
          <w:szCs w:val="24"/>
        </w:rPr>
        <w:t>our station</w:t>
      </w:r>
      <w:r w:rsidRPr="00586D12">
        <w:rPr>
          <w:rFonts w:ascii="Arial" w:hAnsi="Arial" w:cs="Arial"/>
          <w:sz w:val="24"/>
          <w:szCs w:val="24"/>
        </w:rPr>
        <w:t xml:space="preserve"> and where possible accommodate requests for flexibility</w:t>
      </w:r>
      <w:r>
        <w:rPr>
          <w:rFonts w:ascii="Arial" w:hAnsi="Arial" w:cs="Arial"/>
          <w:sz w:val="24"/>
          <w:szCs w:val="24"/>
        </w:rPr>
        <w:t>.</w:t>
      </w:r>
    </w:p>
    <w:p w14:paraId="255F5938" w14:textId="77777777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5EE7729" w14:textId="77777777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385E341D" w14:textId="77777777" w:rsidR="00C16770" w:rsidRPr="005B64BA" w:rsidRDefault="00C16770" w:rsidP="00C16770">
      <w:pPr>
        <w:pStyle w:val="PlainText"/>
        <w:numPr>
          <w:ilvl w:val="0"/>
          <w:numId w:val="4"/>
        </w:numPr>
        <w:ind w:left="851" w:hanging="851"/>
        <w:jc w:val="both"/>
        <w:rPr>
          <w:rFonts w:ascii="Arial" w:hAnsi="Arial" w:cs="Arial"/>
          <w:b/>
          <w:sz w:val="24"/>
          <w:szCs w:val="24"/>
        </w:rPr>
      </w:pPr>
      <w:r w:rsidRPr="005B64BA">
        <w:rPr>
          <w:rFonts w:ascii="Arial" w:hAnsi="Arial" w:cs="Arial"/>
          <w:b/>
          <w:sz w:val="24"/>
          <w:szCs w:val="24"/>
        </w:rPr>
        <w:t>Sexual &amp; Gender Identity</w:t>
      </w:r>
    </w:p>
    <w:p w14:paraId="11021CAC" w14:textId="77777777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1912A7B0" w14:textId="6A5AB4DD" w:rsidR="00C16770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586D12">
        <w:rPr>
          <w:rFonts w:ascii="Arial" w:hAnsi="Arial" w:cs="Arial"/>
          <w:sz w:val="24"/>
          <w:szCs w:val="24"/>
        </w:rPr>
        <w:t xml:space="preserve">All people, regardless of their </w:t>
      </w:r>
      <w:r w:rsidR="00153C65">
        <w:rPr>
          <w:rFonts w:ascii="Arial" w:hAnsi="Arial" w:cs="Arial"/>
          <w:sz w:val="24"/>
          <w:szCs w:val="24"/>
        </w:rPr>
        <w:t xml:space="preserve">gender and </w:t>
      </w:r>
      <w:bookmarkStart w:id="0" w:name="_GoBack"/>
      <w:bookmarkEnd w:id="0"/>
      <w:r w:rsidRPr="00586D12">
        <w:rPr>
          <w:rFonts w:ascii="Arial" w:hAnsi="Arial" w:cs="Arial"/>
          <w:sz w:val="24"/>
          <w:szCs w:val="24"/>
        </w:rPr>
        <w:t xml:space="preserve">sexuality, are welcome at </w:t>
      </w:r>
      <w:proofErr w:type="spellStart"/>
      <w:r>
        <w:rPr>
          <w:rFonts w:ascii="Arial" w:hAnsi="Arial" w:cs="Arial"/>
          <w:sz w:val="24"/>
          <w:szCs w:val="24"/>
        </w:rPr>
        <w:t>WynFM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30073548" w14:textId="1F93D749" w:rsidR="007C779E" w:rsidRDefault="007C779E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7BB7BD10" w14:textId="77777777" w:rsidR="00C16770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2DCFC82" w14:textId="7D131DD2" w:rsidR="00C16770" w:rsidRPr="00586D12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WynFM</w:t>
      </w:r>
      <w:proofErr w:type="spellEnd"/>
      <w:r w:rsidRPr="00586D12">
        <w:rPr>
          <w:rFonts w:ascii="Arial" w:hAnsi="Arial" w:cs="Arial"/>
          <w:sz w:val="24"/>
          <w:szCs w:val="24"/>
        </w:rPr>
        <w:t xml:space="preserve"> strive</w:t>
      </w:r>
      <w:r>
        <w:rPr>
          <w:rFonts w:ascii="Arial" w:hAnsi="Arial" w:cs="Arial"/>
          <w:sz w:val="24"/>
          <w:szCs w:val="24"/>
        </w:rPr>
        <w:t>s</w:t>
      </w:r>
      <w:r w:rsidRPr="00586D12">
        <w:rPr>
          <w:rFonts w:ascii="Arial" w:hAnsi="Arial" w:cs="Arial"/>
          <w:sz w:val="24"/>
          <w:szCs w:val="24"/>
        </w:rPr>
        <w:t xml:space="preserve"> to provide a safe environment for participation and will </w:t>
      </w:r>
      <w:proofErr w:type="gramStart"/>
      <w:r w:rsidRPr="00586D12">
        <w:rPr>
          <w:rFonts w:ascii="Arial" w:hAnsi="Arial" w:cs="Arial"/>
          <w:sz w:val="24"/>
          <w:szCs w:val="24"/>
        </w:rPr>
        <w:t>take action</w:t>
      </w:r>
      <w:proofErr w:type="gramEnd"/>
      <w:r w:rsidRPr="00586D12">
        <w:rPr>
          <w:rFonts w:ascii="Arial" w:hAnsi="Arial" w:cs="Arial"/>
          <w:sz w:val="24"/>
          <w:szCs w:val="24"/>
        </w:rPr>
        <w:t xml:space="preserve"> over any inappropriate behaviour displayed towards someone on the basis of </w:t>
      </w:r>
      <w:r w:rsidR="009A58A9">
        <w:rPr>
          <w:rFonts w:ascii="Arial" w:hAnsi="Arial" w:cs="Arial"/>
          <w:sz w:val="24"/>
          <w:szCs w:val="24"/>
        </w:rPr>
        <w:t>ethnicity, race, language, gender, sexuality, age, physical or mental ability, occupation, religious, cultural or political beliefs.</w:t>
      </w:r>
      <w:r w:rsidRPr="00586D12">
        <w:rPr>
          <w:rFonts w:ascii="Arial" w:hAnsi="Arial" w:cs="Arial"/>
          <w:sz w:val="24"/>
          <w:szCs w:val="24"/>
        </w:rPr>
        <w:t xml:space="preserve"> </w:t>
      </w:r>
    </w:p>
    <w:p w14:paraId="02CFDE13" w14:textId="77777777" w:rsidR="00C16770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A1C55EB" w14:textId="616BED1C" w:rsidR="00C16770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47433B3" w14:textId="77777777" w:rsidR="009A58A9" w:rsidRDefault="009A58A9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C18FAFB" w14:textId="77777777" w:rsidR="00C16770" w:rsidRDefault="00C16770" w:rsidP="00C1677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35612429" w14:textId="77777777" w:rsidR="00C16770" w:rsidRDefault="00C16770" w:rsidP="00C16770">
      <w:pPr>
        <w:pStyle w:val="PlainTex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344B6">
        <w:rPr>
          <w:rFonts w:ascii="Arial" w:hAnsi="Arial" w:cs="Arial"/>
          <w:b/>
          <w:sz w:val="20"/>
          <w:szCs w:val="20"/>
          <w:u w:val="single"/>
        </w:rPr>
        <w:t>Documents relating to this Policy</w:t>
      </w:r>
    </w:p>
    <w:p w14:paraId="6AB4FC7A" w14:textId="77777777" w:rsidR="00C16770" w:rsidRDefault="00C16770" w:rsidP="00C16770">
      <w:pPr>
        <w:pStyle w:val="PlainTex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4F25AE" w14:textId="77777777" w:rsidR="00D131DF" w:rsidRDefault="00C16770" w:rsidP="00C16770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A344B6">
        <w:rPr>
          <w:rFonts w:ascii="Arial" w:hAnsi="Arial" w:cs="Arial"/>
          <w:sz w:val="20"/>
          <w:szCs w:val="20"/>
        </w:rPr>
        <w:t>Community</w:t>
      </w:r>
      <w:r>
        <w:rPr>
          <w:rFonts w:ascii="Arial" w:hAnsi="Arial" w:cs="Arial"/>
          <w:sz w:val="20"/>
          <w:szCs w:val="20"/>
        </w:rPr>
        <w:t xml:space="preserve"> Broadcasting Codes of Practice: </w:t>
      </w:r>
    </w:p>
    <w:p w14:paraId="7F4EE993" w14:textId="19DC995F" w:rsidR="00D131DF" w:rsidRDefault="00D131DF" w:rsidP="00C16770">
      <w:pPr>
        <w:pStyle w:val="Plai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16770">
        <w:rPr>
          <w:rFonts w:ascii="Arial" w:hAnsi="Arial" w:cs="Arial"/>
          <w:sz w:val="20"/>
          <w:szCs w:val="20"/>
        </w:rPr>
        <w:t>Code 2. Principles of diversity and Independence</w:t>
      </w:r>
    </w:p>
    <w:p w14:paraId="4FC46D0D" w14:textId="78F01C69" w:rsidR="00C16770" w:rsidRDefault="00C16770" w:rsidP="00C16770">
      <w:pPr>
        <w:pStyle w:val="Plai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31D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Code 3. General Programming</w:t>
      </w:r>
    </w:p>
    <w:p w14:paraId="19E4BDD7" w14:textId="2E7EE5CD" w:rsidR="00C16770" w:rsidRDefault="00C16770" w:rsidP="00C16770">
      <w:pPr>
        <w:pStyle w:val="PlainTex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WynFM</w:t>
      </w:r>
      <w:proofErr w:type="spellEnd"/>
      <w:r>
        <w:rPr>
          <w:rFonts w:ascii="Arial" w:hAnsi="Arial" w:cs="Arial"/>
          <w:sz w:val="20"/>
          <w:szCs w:val="20"/>
        </w:rPr>
        <w:t xml:space="preserve"> Community Radio Inc Constitution</w:t>
      </w:r>
    </w:p>
    <w:p w14:paraId="7753AEBA" w14:textId="77777777" w:rsidR="00C16770" w:rsidRDefault="00C16770" w:rsidP="00C16770">
      <w:pPr>
        <w:pStyle w:val="PlainTex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WynFM</w:t>
      </w:r>
      <w:proofErr w:type="spellEnd"/>
      <w:r>
        <w:rPr>
          <w:rFonts w:ascii="Arial" w:hAnsi="Arial" w:cs="Arial"/>
          <w:sz w:val="20"/>
          <w:szCs w:val="20"/>
        </w:rPr>
        <w:t xml:space="preserve"> Community Radio Inc Policies</w:t>
      </w:r>
    </w:p>
    <w:p w14:paraId="60631CAA" w14:textId="77777777" w:rsidR="00C16770" w:rsidRDefault="00C16770" w:rsidP="00C16770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Volunteer Policy</w:t>
      </w:r>
    </w:p>
    <w:p w14:paraId="554F92C7" w14:textId="77777777" w:rsidR="00C16770" w:rsidRDefault="00C16770" w:rsidP="00C16770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Complaint Policy</w:t>
      </w:r>
    </w:p>
    <w:p w14:paraId="68BEC125" w14:textId="543FABD7" w:rsidR="00C16770" w:rsidRDefault="00C16770" w:rsidP="00C16770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Internal </w:t>
      </w:r>
      <w:r w:rsidR="006E4BA1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rievance Policy</w:t>
      </w:r>
    </w:p>
    <w:p w14:paraId="29B0409B" w14:textId="245370AD" w:rsidR="006E4BA1" w:rsidRDefault="006E4BA1" w:rsidP="00C16770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Anti-Bulling Policy</w:t>
      </w:r>
    </w:p>
    <w:p w14:paraId="301672A4" w14:textId="01240FBA" w:rsidR="006E4BA1" w:rsidRDefault="006E4BA1" w:rsidP="006E4BA1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Anti Discrimination</w:t>
      </w:r>
      <w:proofErr w:type="spellEnd"/>
      <w:r>
        <w:rPr>
          <w:rFonts w:ascii="Arial" w:hAnsi="Arial" w:cs="Arial"/>
          <w:sz w:val="20"/>
          <w:szCs w:val="20"/>
        </w:rPr>
        <w:t xml:space="preserve"> and Har</w:t>
      </w:r>
      <w:r w:rsidRPr="006E4BA1">
        <w:rPr>
          <w:rFonts w:ascii="Arial" w:hAnsi="Arial" w:cs="Arial"/>
          <w:sz w:val="20"/>
          <w:szCs w:val="20"/>
        </w:rPr>
        <w:t>assment Policy</w:t>
      </w:r>
    </w:p>
    <w:p w14:paraId="5F7C11E2" w14:textId="47BB1B30" w:rsidR="006E4BA1" w:rsidRDefault="006E4BA1" w:rsidP="006E4BA1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Media Policy</w:t>
      </w:r>
    </w:p>
    <w:p w14:paraId="700EE92F" w14:textId="15808780" w:rsidR="00D131DF" w:rsidRDefault="00D131DF" w:rsidP="006E4BA1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Computer and Internet Usage</w:t>
      </w:r>
    </w:p>
    <w:p w14:paraId="7EDAEFAB" w14:textId="5542B47A" w:rsidR="00D131DF" w:rsidRDefault="00D131DF" w:rsidP="006E4BA1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and Safety Policy</w:t>
      </w:r>
    </w:p>
    <w:p w14:paraId="7B127F56" w14:textId="45524FA2" w:rsidR="009A58A9" w:rsidRDefault="009A58A9" w:rsidP="006E4BA1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 Engagement Policy</w:t>
      </w:r>
    </w:p>
    <w:p w14:paraId="01C5D079" w14:textId="77777777" w:rsidR="009A58A9" w:rsidRPr="006E4BA1" w:rsidRDefault="009A58A9" w:rsidP="009A58A9">
      <w:pPr>
        <w:pStyle w:val="PlainText"/>
        <w:ind w:left="1080"/>
        <w:jc w:val="both"/>
        <w:rPr>
          <w:rFonts w:ascii="Arial" w:hAnsi="Arial" w:cs="Arial"/>
          <w:sz w:val="20"/>
          <w:szCs w:val="20"/>
        </w:rPr>
      </w:pPr>
    </w:p>
    <w:p w14:paraId="79049502" w14:textId="77777777" w:rsidR="00C16770" w:rsidRPr="00A344B6" w:rsidRDefault="00C16770" w:rsidP="00C16770">
      <w:pPr>
        <w:pStyle w:val="BodyText"/>
        <w:kinsoku w:val="0"/>
        <w:overflowPunct w:val="0"/>
        <w:ind w:right="91"/>
        <w:rPr>
          <w:rFonts w:cs="Arial"/>
          <w:b/>
          <w:sz w:val="40"/>
          <w:szCs w:val="40"/>
        </w:rPr>
      </w:pPr>
    </w:p>
    <w:p w14:paraId="0FA6F686" w14:textId="77777777" w:rsidR="00482EEB" w:rsidRPr="00C878CF" w:rsidRDefault="00482EEB">
      <w:pPr>
        <w:rPr>
          <w:color w:val="FF0000"/>
        </w:rPr>
      </w:pPr>
    </w:p>
    <w:sectPr w:rsidR="00482EEB" w:rsidRPr="00C878CF" w:rsidSect="00B446A7">
      <w:pgSz w:w="12240" w:h="15840"/>
      <w:pgMar w:top="1440" w:right="1440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42AF"/>
    <w:multiLevelType w:val="multilevel"/>
    <w:tmpl w:val="D9B0F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A60C72"/>
    <w:multiLevelType w:val="hybridMultilevel"/>
    <w:tmpl w:val="4F4C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45CEA"/>
    <w:multiLevelType w:val="hybridMultilevel"/>
    <w:tmpl w:val="CC4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D5"/>
    <w:multiLevelType w:val="multilevel"/>
    <w:tmpl w:val="FDA09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E53D67"/>
    <w:multiLevelType w:val="hybridMultilevel"/>
    <w:tmpl w:val="AF6C4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D4"/>
    <w:rsid w:val="00003B2D"/>
    <w:rsid w:val="0002279A"/>
    <w:rsid w:val="00026750"/>
    <w:rsid w:val="000739BD"/>
    <w:rsid w:val="000910DD"/>
    <w:rsid w:val="000C7BBB"/>
    <w:rsid w:val="00111C57"/>
    <w:rsid w:val="00153C65"/>
    <w:rsid w:val="001C6DF9"/>
    <w:rsid w:val="001D399E"/>
    <w:rsid w:val="001F11CC"/>
    <w:rsid w:val="00212ADD"/>
    <w:rsid w:val="003A2764"/>
    <w:rsid w:val="003B2B70"/>
    <w:rsid w:val="003E1951"/>
    <w:rsid w:val="0041276A"/>
    <w:rsid w:val="004660A6"/>
    <w:rsid w:val="00482EEB"/>
    <w:rsid w:val="005A2775"/>
    <w:rsid w:val="006329FE"/>
    <w:rsid w:val="006A24E1"/>
    <w:rsid w:val="006E4BA1"/>
    <w:rsid w:val="007817BE"/>
    <w:rsid w:val="007C779E"/>
    <w:rsid w:val="00806101"/>
    <w:rsid w:val="008613EA"/>
    <w:rsid w:val="00881D41"/>
    <w:rsid w:val="0090699E"/>
    <w:rsid w:val="009A58A9"/>
    <w:rsid w:val="009F1985"/>
    <w:rsid w:val="00A332CF"/>
    <w:rsid w:val="00A403C0"/>
    <w:rsid w:val="00B446A7"/>
    <w:rsid w:val="00B84D27"/>
    <w:rsid w:val="00C16770"/>
    <w:rsid w:val="00C878CF"/>
    <w:rsid w:val="00CC3F23"/>
    <w:rsid w:val="00D131DF"/>
    <w:rsid w:val="00EA53D4"/>
    <w:rsid w:val="00EC25A2"/>
    <w:rsid w:val="00F7759C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8D585"/>
  <w15:docId w15:val="{9DF1A4AA-5CAB-4D4C-A731-5B01A003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99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9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C5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16770"/>
    <w:pPr>
      <w:suppressAutoHyphens/>
      <w:spacing w:after="220" w:line="240" w:lineRule="auto"/>
      <w:jc w:val="both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16770"/>
    <w:rPr>
      <w:rFonts w:ascii="Arial" w:eastAsia="Calibri" w:hAnsi="Arial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1677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677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Ten Pty Ltd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Maloney</dc:creator>
  <cp:keywords/>
  <dc:description/>
  <cp:lastModifiedBy>Aldona Brazelis</cp:lastModifiedBy>
  <cp:revision>2</cp:revision>
  <cp:lastPrinted>2015-09-21T09:34:00Z</cp:lastPrinted>
  <dcterms:created xsi:type="dcterms:W3CDTF">2021-08-17T01:18:00Z</dcterms:created>
  <dcterms:modified xsi:type="dcterms:W3CDTF">2021-08-17T01:18:00Z</dcterms:modified>
</cp:coreProperties>
</file>